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415A35">
      <w:pPr>
        <w:spacing w:line="560" w:lineRule="exact"/>
        <w:jc w:val="center"/>
        <w:rPr>
          <w:rFonts w:ascii="方正小标宋简体" w:eastAsia="方正小标宋简体"/>
          <w:sz w:val="32"/>
          <w:szCs w:val="32"/>
          <w:highlight w:val="none"/>
        </w:rPr>
      </w:pPr>
      <w:r>
        <w:rPr>
          <w:rFonts w:hint="eastAsia" w:ascii="方正小标宋简体" w:eastAsia="方正小标宋简体"/>
          <w:sz w:val="32"/>
          <w:szCs w:val="32"/>
          <w:highlight w:val="none"/>
        </w:rPr>
        <w:t>2</w:t>
      </w:r>
      <w:r>
        <w:rPr>
          <w:rFonts w:ascii="方正小标宋简体" w:eastAsia="方正小标宋简体"/>
          <w:sz w:val="32"/>
          <w:szCs w:val="32"/>
          <w:highlight w:val="none"/>
        </w:rPr>
        <w:t>02</w:t>
      </w:r>
      <w:r>
        <w:rPr>
          <w:rFonts w:hint="eastAsia" w:ascii="方正小标宋简体" w:eastAsia="方正小标宋简体"/>
          <w:sz w:val="32"/>
          <w:szCs w:val="32"/>
          <w:highlight w:val="none"/>
          <w:lang w:val="en-US" w:eastAsia="zh-CN"/>
        </w:rPr>
        <w:t>7</w:t>
      </w:r>
      <w:r>
        <w:rPr>
          <w:rFonts w:ascii="方正小标宋简体" w:eastAsia="方正小标宋简体"/>
          <w:sz w:val="32"/>
          <w:szCs w:val="32"/>
          <w:highlight w:val="none"/>
        </w:rPr>
        <w:t>年</w:t>
      </w:r>
      <w:r>
        <w:rPr>
          <w:rFonts w:hint="eastAsia" w:ascii="方正小标宋简体" w:eastAsia="方正小标宋简体"/>
          <w:sz w:val="32"/>
          <w:szCs w:val="32"/>
          <w:highlight w:val="none"/>
          <w:lang w:val="en-US" w:eastAsia="zh-CN"/>
        </w:rPr>
        <w:t>春</w:t>
      </w:r>
      <w:bookmarkStart w:id="0" w:name="_GoBack"/>
      <w:bookmarkEnd w:id="0"/>
      <w:r>
        <w:rPr>
          <w:rFonts w:ascii="方正小标宋简体" w:eastAsia="方正小标宋简体"/>
          <w:sz w:val="32"/>
          <w:szCs w:val="32"/>
          <w:highlight w:val="none"/>
        </w:rPr>
        <w:t>季学期</w:t>
      </w:r>
      <w:r>
        <w:rPr>
          <w:rFonts w:hint="eastAsia" w:ascii="方正小标宋简体" w:eastAsia="方正小标宋简体"/>
          <w:sz w:val="32"/>
          <w:szCs w:val="32"/>
          <w:highlight w:val="none"/>
        </w:rPr>
        <w:t>“校院联合”资助本科生</w:t>
      </w:r>
    </w:p>
    <w:p w14:paraId="55D883B1">
      <w:pPr>
        <w:spacing w:line="56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highlight w:val="none"/>
        </w:rPr>
        <w:t>长期出境交流项目</w:t>
      </w:r>
      <w:r>
        <w:rPr>
          <w:rFonts w:hint="eastAsia" w:ascii="方正小标宋简体" w:eastAsia="方正小标宋简体"/>
          <w:sz w:val="32"/>
          <w:szCs w:val="32"/>
        </w:rPr>
        <w:t>申报表</w:t>
      </w:r>
    </w:p>
    <w:p w14:paraId="08B8DB79">
      <w:pPr>
        <w:spacing w:line="56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tbl>
      <w:tblPr>
        <w:tblStyle w:val="6"/>
        <w:tblW w:w="9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1139"/>
        <w:gridCol w:w="1710"/>
        <w:gridCol w:w="3277"/>
        <w:gridCol w:w="1069"/>
        <w:gridCol w:w="641"/>
        <w:gridCol w:w="715"/>
      </w:tblGrid>
      <w:tr w14:paraId="0E5E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42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E4106B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申报学院</w:t>
            </w:r>
          </w:p>
        </w:tc>
        <w:tc>
          <w:tcPr>
            <w:tcW w:w="8551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FABD6D9">
            <w:pPr>
              <w:pStyle w:val="2"/>
              <w:shd w:val="clear" w:color="auto" w:fill="FFFFFF"/>
              <w:spacing w:before="0" w:after="0" w:line="420" w:lineRule="atLeast"/>
              <w:ind w:left="360"/>
              <w:rPr>
                <w:rFonts w:ascii="仿宋" w:hAnsi="仿宋" w:eastAsia="仿宋"/>
                <w:b w:val="0"/>
                <w:bCs w:val="0"/>
                <w:color w:val="333333"/>
                <w:sz w:val="42"/>
                <w:szCs w:val="42"/>
              </w:rPr>
            </w:pPr>
          </w:p>
        </w:tc>
      </w:tr>
      <w:tr w14:paraId="1D26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4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9193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8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895F9F">
            <w:pPr>
              <w:pStyle w:val="2"/>
              <w:shd w:val="clear" w:color="auto" w:fill="FFFFFF"/>
              <w:spacing w:before="0" w:after="0" w:line="420" w:lineRule="atLeast"/>
              <w:ind w:left="360"/>
              <w:rPr>
                <w:rFonts w:ascii="仿宋" w:hAnsi="仿宋" w:eastAsia="仿宋"/>
                <w:b w:val="0"/>
                <w:bCs w:val="0"/>
                <w:color w:val="333333"/>
                <w:sz w:val="42"/>
                <w:szCs w:val="42"/>
              </w:rPr>
            </w:pPr>
          </w:p>
        </w:tc>
      </w:tr>
      <w:tr w14:paraId="131F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4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1952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派遣</w:t>
            </w:r>
            <w:r>
              <w:rPr>
                <w:rFonts w:ascii="仿宋" w:hAnsi="仿宋" w:eastAsia="仿宋"/>
                <w:sz w:val="24"/>
                <w:szCs w:val="24"/>
              </w:rPr>
              <w:t>地区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C8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5DDFC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预计境外学习时间</w:t>
            </w:r>
          </w:p>
        </w:tc>
        <w:tc>
          <w:tcPr>
            <w:tcW w:w="3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9A28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月至  月</w:t>
            </w: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BBF6C"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拟派遣学生数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5B718C">
            <w:pPr>
              <w:ind w:left="240" w:hanging="240" w:hangingChars="1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人</w:t>
            </w:r>
          </w:p>
        </w:tc>
      </w:tr>
      <w:tr w14:paraId="397AE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7A0C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开展境外长期交流项目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学院相关专业</w:t>
            </w:r>
            <w:r>
              <w:rPr>
                <w:rFonts w:ascii="仿宋" w:hAnsi="仿宋" w:eastAsia="仿宋"/>
                <w:sz w:val="24"/>
                <w:szCs w:val="24"/>
              </w:rPr>
              <w:t>概况</w:t>
            </w:r>
          </w:p>
        </w:tc>
        <w:tc>
          <w:tcPr>
            <w:tcW w:w="2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10EC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派往高校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3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9D16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1A5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年份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2541F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2026</w:t>
            </w:r>
          </w:p>
        </w:tc>
      </w:tr>
      <w:tr w14:paraId="456EA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6" w:hRule="atLeast"/>
          <w:jc w:val="center"/>
        </w:trPr>
        <w:tc>
          <w:tcPr>
            <w:tcW w:w="1428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86C5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5017EC">
            <w:pPr>
              <w:rPr>
                <w:rFonts w:ascii="仿宋" w:hAnsi="仿宋" w:eastAsia="仿宋"/>
                <w:sz w:val="22"/>
                <w:szCs w:val="24"/>
              </w:rPr>
            </w:pPr>
            <w:r>
              <w:rPr>
                <w:rFonts w:ascii="仿宋" w:hAnsi="仿宋" w:eastAsia="仿宋"/>
                <w:sz w:val="22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2"/>
                <w:szCs w:val="24"/>
                <w:lang w:val="en-US" w:eastAsia="zh-CN"/>
              </w:rPr>
              <w:t>师资力量</w:t>
            </w:r>
            <w:r>
              <w:rPr>
                <w:rFonts w:ascii="仿宋" w:hAnsi="仿宋" w:eastAsia="仿宋"/>
                <w:sz w:val="22"/>
                <w:szCs w:val="24"/>
              </w:rPr>
              <w:t>、教学科研现状、</w:t>
            </w:r>
            <w:r>
              <w:rPr>
                <w:rFonts w:hint="eastAsia" w:ascii="仿宋" w:hAnsi="仿宋" w:eastAsia="仿宋"/>
                <w:sz w:val="22"/>
                <w:szCs w:val="24"/>
                <w:lang w:val="en-US" w:eastAsia="zh-CN"/>
              </w:rPr>
              <w:t>特色</w:t>
            </w:r>
            <w:r>
              <w:rPr>
                <w:rFonts w:ascii="仿宋" w:hAnsi="仿宋" w:eastAsia="仿宋"/>
                <w:sz w:val="22"/>
                <w:szCs w:val="24"/>
              </w:rPr>
              <w:t>优势等）</w:t>
            </w:r>
          </w:p>
          <w:p w14:paraId="08B290EE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5915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8" w:hRule="atLeast"/>
          <w:jc w:val="center"/>
        </w:trPr>
        <w:tc>
          <w:tcPr>
            <w:tcW w:w="14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00FB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立</w:t>
            </w:r>
          </w:p>
          <w:p w14:paraId="6EC70C0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5249B9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</w:t>
            </w:r>
          </w:p>
          <w:p w14:paraId="4871DB3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2F425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报</w:t>
            </w:r>
          </w:p>
          <w:p w14:paraId="7B3F1E0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F708B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告</w:t>
            </w:r>
          </w:p>
        </w:tc>
        <w:tc>
          <w:tcPr>
            <w:tcW w:w="8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A5738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（可从</w:t>
            </w:r>
            <w:r>
              <w:rPr>
                <w:rFonts w:ascii="仿宋" w:hAnsi="仿宋" w:eastAsia="仿宋"/>
                <w:sz w:val="24"/>
                <w:szCs w:val="24"/>
              </w:rPr>
              <w:t>项目必要性、可行性、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经费支持、</w:t>
            </w:r>
            <w:r>
              <w:rPr>
                <w:rFonts w:ascii="仿宋" w:hAnsi="仿宋" w:eastAsia="仿宋"/>
                <w:sz w:val="24"/>
                <w:szCs w:val="24"/>
              </w:rPr>
              <w:t>项目管理办法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ascii="仿宋" w:hAnsi="仿宋" w:eastAsia="仿宋"/>
                <w:sz w:val="24"/>
                <w:szCs w:val="24"/>
              </w:rPr>
              <w:t>合作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交流</w:t>
            </w:r>
            <w:r>
              <w:rPr>
                <w:rFonts w:ascii="仿宋" w:hAnsi="仿宋" w:eastAsia="仿宋"/>
                <w:sz w:val="24"/>
                <w:szCs w:val="24"/>
              </w:rPr>
              <w:t>目标任务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以及对学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科建设、人才培养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工作的支撑作用</w:t>
            </w:r>
            <w:r>
              <w:rPr>
                <w:rFonts w:ascii="仿宋" w:hAnsi="仿宋" w:eastAsia="仿宋"/>
                <w:sz w:val="24"/>
                <w:szCs w:val="24"/>
              </w:rPr>
              <w:t>等方面论述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  <w:p w14:paraId="754D4EA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1CED28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670577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ED968A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27B7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0" w:hRule="atLeast"/>
          <w:jc w:val="center"/>
        </w:trPr>
        <w:tc>
          <w:tcPr>
            <w:tcW w:w="14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826D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学院对长期交流项目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的研究、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规划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及已开展的工作</w:t>
            </w:r>
          </w:p>
          <w:p w14:paraId="7657F57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713991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（包括是否充分了解长期交流项目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相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关事宜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是否已选拔拟参加长期交流项目学生、学院将如何进行资助等）</w:t>
            </w:r>
          </w:p>
          <w:p w14:paraId="3DBA270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978DA1E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5473D0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EEBADE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242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1" w:hRule="atLeast"/>
          <w:jc w:val="center"/>
        </w:trPr>
        <w:tc>
          <w:tcPr>
            <w:tcW w:w="1428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51C80B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申报单位</w:t>
            </w:r>
          </w:p>
          <w:p w14:paraId="34C6BB5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8551" w:type="dxa"/>
            <w:gridSpan w:val="6"/>
            <w:tcBorders>
              <w:top w:val="single" w:color="auto" w:sz="4" w:space="0"/>
              <w:left w:val="single" w:color="auto" w:sz="4" w:space="0"/>
            </w:tcBorders>
          </w:tcPr>
          <w:p w14:paraId="470D0EF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03A27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57DC5A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51406CF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C56120F">
            <w:pPr>
              <w:ind w:firstLine="5280" w:firstLineChars="2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院长签名：</w:t>
            </w:r>
          </w:p>
          <w:p w14:paraId="6CFFA1A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单位盖章</w:t>
            </w:r>
          </w:p>
          <w:p w14:paraId="25E8E267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      年   月    日</w:t>
            </w:r>
          </w:p>
        </w:tc>
      </w:tr>
    </w:tbl>
    <w:p w14:paraId="0CD5629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注：表格大小可根据需要自行调整。</w:t>
      </w:r>
    </w:p>
    <w:sectPr>
      <w:pgSz w:w="11906" w:h="16838"/>
      <w:pgMar w:top="873" w:right="1077" w:bottom="873" w:left="1077" w:header="851" w:footer="992" w:gutter="0"/>
      <w:pgNumType w:start="1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7AA"/>
    <w:rsid w:val="000820C2"/>
    <w:rsid w:val="000A0601"/>
    <w:rsid w:val="00124404"/>
    <w:rsid w:val="00351341"/>
    <w:rsid w:val="00356E6F"/>
    <w:rsid w:val="0041675F"/>
    <w:rsid w:val="00445E11"/>
    <w:rsid w:val="004676F7"/>
    <w:rsid w:val="00735409"/>
    <w:rsid w:val="008057AA"/>
    <w:rsid w:val="00823CB2"/>
    <w:rsid w:val="008E6620"/>
    <w:rsid w:val="009D750F"/>
    <w:rsid w:val="00B311AF"/>
    <w:rsid w:val="00CB1A41"/>
    <w:rsid w:val="00D11FB1"/>
    <w:rsid w:val="00D4289C"/>
    <w:rsid w:val="00E13CD7"/>
    <w:rsid w:val="00E530A4"/>
    <w:rsid w:val="00F17659"/>
    <w:rsid w:val="00FB48F4"/>
    <w:rsid w:val="01964270"/>
    <w:rsid w:val="01FC2484"/>
    <w:rsid w:val="07D63618"/>
    <w:rsid w:val="07EC4BEA"/>
    <w:rsid w:val="0A652A31"/>
    <w:rsid w:val="0A9D041D"/>
    <w:rsid w:val="0CDE6ACB"/>
    <w:rsid w:val="0E462B7A"/>
    <w:rsid w:val="13C24A51"/>
    <w:rsid w:val="14990D94"/>
    <w:rsid w:val="19A2257B"/>
    <w:rsid w:val="1A606D71"/>
    <w:rsid w:val="1CAE64BA"/>
    <w:rsid w:val="214E5B76"/>
    <w:rsid w:val="24172B97"/>
    <w:rsid w:val="24E32A79"/>
    <w:rsid w:val="26EE4083"/>
    <w:rsid w:val="2E24038A"/>
    <w:rsid w:val="2EA72D69"/>
    <w:rsid w:val="30395C43"/>
    <w:rsid w:val="3083419F"/>
    <w:rsid w:val="32A55811"/>
    <w:rsid w:val="34270BD4"/>
    <w:rsid w:val="344F4F6F"/>
    <w:rsid w:val="3B6444BC"/>
    <w:rsid w:val="3EC6723B"/>
    <w:rsid w:val="43244531"/>
    <w:rsid w:val="438052D3"/>
    <w:rsid w:val="43DE0B83"/>
    <w:rsid w:val="48592ECE"/>
    <w:rsid w:val="4C9E5354"/>
    <w:rsid w:val="4D5326A8"/>
    <w:rsid w:val="4E2E44B5"/>
    <w:rsid w:val="4E5423C5"/>
    <w:rsid w:val="4F55619D"/>
    <w:rsid w:val="50B74C36"/>
    <w:rsid w:val="516052CE"/>
    <w:rsid w:val="51C1349B"/>
    <w:rsid w:val="52291B63"/>
    <w:rsid w:val="52E141EC"/>
    <w:rsid w:val="538C4158"/>
    <w:rsid w:val="560B3A5A"/>
    <w:rsid w:val="5689497F"/>
    <w:rsid w:val="5A931F79"/>
    <w:rsid w:val="5B8B5600"/>
    <w:rsid w:val="5EBF78E4"/>
    <w:rsid w:val="5FDD3295"/>
    <w:rsid w:val="64754794"/>
    <w:rsid w:val="661A55F3"/>
    <w:rsid w:val="68612274"/>
    <w:rsid w:val="698B6C53"/>
    <w:rsid w:val="6B2C02A3"/>
    <w:rsid w:val="6D2B6338"/>
    <w:rsid w:val="6DB63E53"/>
    <w:rsid w:val="6E3B6A4F"/>
    <w:rsid w:val="6E66587A"/>
    <w:rsid w:val="711D243B"/>
    <w:rsid w:val="71B11502"/>
    <w:rsid w:val="745D741C"/>
    <w:rsid w:val="74A23383"/>
    <w:rsid w:val="74E90FB2"/>
    <w:rsid w:val="7908419C"/>
    <w:rsid w:val="79144D18"/>
    <w:rsid w:val="79DC2E94"/>
    <w:rsid w:val="7AD718AD"/>
    <w:rsid w:val="7F8F791E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after="260" w:line="480" w:lineRule="exact"/>
      <w:jc w:val="center"/>
      <w:outlineLvl w:val="1"/>
    </w:pPr>
    <w:rPr>
      <w:rFonts w:ascii="仿宋_GB2312" w:hAnsi="Arial" w:eastAsia="仿宋_GB2312" w:cs="宋体"/>
      <w:sz w:val="28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12">
    <w:name w:val="标题 2 字符"/>
    <w:basedOn w:val="8"/>
    <w:link w:val="3"/>
    <w:qFormat/>
    <w:uiPriority w:val="0"/>
    <w:rPr>
      <w:rFonts w:ascii="仿宋_GB2312" w:hAnsi="Arial" w:eastAsia="仿宋_GB2312" w:cs="宋体"/>
      <w:sz w:val="28"/>
      <w:szCs w:val="32"/>
    </w:rPr>
  </w:style>
  <w:style w:type="character" w:customStyle="1" w:styleId="13">
    <w:name w:val="font41"/>
    <w:basedOn w:val="8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277</Characters>
  <Lines>3</Lines>
  <Paragraphs>1</Paragraphs>
  <TotalTime>15</TotalTime>
  <ScaleCrop>false</ScaleCrop>
  <LinksUpToDate>false</LinksUpToDate>
  <CharactersWithSpaces>389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2024-05-15T09:09:00Z</dcterms:created>
  <dc:creator>Administrator</dc:creator>
  <cp:lastModifiedBy>张起</cp:lastModifiedBy>
  <dcterms:modified xsi:type="dcterms:W3CDTF">2026-09-14T13:11:59Z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eyJoZGlkIjoiOWNmNDY4M2VlZTdhM2IzYTEzMDcwNjVjOGRlMzQ4NGEiLCJ1c2VySWQiOiI4MDc4NTE4MDcifQ==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269535E1F0994D22BF5CFCFB688A196C_12</vt:lpwstr>
  </property>
</Properties>
</file>